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C7770FF" w:rsidR="009739DF" w:rsidRPr="003C335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C335B">
        <w:rPr>
          <w:lang w:val="sr-Cyrl-RS"/>
        </w:rPr>
        <w:t>95/13/2025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16CA234" w:rsidR="009739DF" w:rsidRPr="003C335B" w:rsidRDefault="003C335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 спојница за црево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B7309B7" w:rsidR="009739DF" w:rsidRPr="003C335B" w:rsidRDefault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3“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F56473E" w:rsidR="009739DF" w:rsidRPr="003C335B" w:rsidRDefault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ADF73D1" w:rsidR="009739DF" w:rsidRPr="003C335B" w:rsidRDefault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C335B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CEA7A52" w:rsidR="003C335B" w:rsidRDefault="003C335B" w:rsidP="003C335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C335B">
              <w:rPr>
                <w:rFonts w:ascii="Times New Roman" w:eastAsia="Times New Roman" w:hAnsi="Times New Roman" w:cs="Times New Roman"/>
                <w:kern w:val="0"/>
              </w:rPr>
              <w:t xml:space="preserve">ПВЦ </w:t>
            </w:r>
            <w:proofErr w:type="spellStart"/>
            <w:r w:rsidRPr="003C335B">
              <w:rPr>
                <w:rFonts w:ascii="Times New Roman" w:eastAsia="Times New Roman" w:hAnsi="Times New Roman" w:cs="Times New Roman"/>
                <w:kern w:val="0"/>
              </w:rPr>
              <w:t>спојница</w:t>
            </w:r>
            <w:proofErr w:type="spellEnd"/>
            <w:r w:rsidRPr="003C335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3C335B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Pr="003C335B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3C335B">
              <w:rPr>
                <w:rFonts w:ascii="Times New Roman" w:eastAsia="Times New Roman" w:hAnsi="Times New Roman" w:cs="Times New Roman"/>
                <w:kern w:val="0"/>
              </w:rPr>
              <w:t>црево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CF36BBF" w:rsidR="003C335B" w:rsidRDefault="003C335B" w:rsidP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t>4</w:t>
            </w:r>
            <w:r w:rsidRPr="00046BB7">
              <w:t>“ 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29DD2F9" w:rsidR="003C335B" w:rsidRPr="003C335B" w:rsidRDefault="003C335B" w:rsidP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8602104" w:rsidR="003C335B" w:rsidRPr="003C335B" w:rsidRDefault="003C335B" w:rsidP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3C335B" w:rsidRDefault="003C335B" w:rsidP="003C335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3C335B" w:rsidRDefault="003C335B" w:rsidP="003C335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3C335B" w:rsidRDefault="003C335B" w:rsidP="003C335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C335B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7C52264" w:rsidR="003C335B" w:rsidRPr="003C335B" w:rsidRDefault="003C335B" w:rsidP="003C335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ПВЦ црево за воду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D466180" w:rsidR="003C335B" w:rsidRDefault="003C335B" w:rsidP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46BB7">
              <w:t>3“ 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A1D14FA" w:rsidR="003C335B" w:rsidRPr="003C335B" w:rsidRDefault="003C335B" w:rsidP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840C8B1" w:rsidR="003C335B" w:rsidRPr="003C335B" w:rsidRDefault="003C335B" w:rsidP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3C335B" w:rsidRDefault="003C335B" w:rsidP="003C335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3C335B" w:rsidRDefault="003C335B" w:rsidP="003C335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3C335B" w:rsidRDefault="003C335B" w:rsidP="003C335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C335B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4DB12BAF" w:rsidR="003C335B" w:rsidRDefault="003C335B" w:rsidP="003C335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C335B">
              <w:rPr>
                <w:rFonts w:ascii="Times New Roman" w:eastAsia="Times New Roman" w:hAnsi="Times New Roman" w:cs="Times New Roman"/>
                <w:kern w:val="0"/>
              </w:rPr>
              <w:t xml:space="preserve">ПВЦ </w:t>
            </w:r>
            <w:proofErr w:type="spellStart"/>
            <w:r w:rsidRPr="003C335B">
              <w:rPr>
                <w:rFonts w:ascii="Times New Roman" w:eastAsia="Times New Roman" w:hAnsi="Times New Roman" w:cs="Times New Roman"/>
                <w:kern w:val="0"/>
              </w:rPr>
              <w:t>црево</w:t>
            </w:r>
            <w:proofErr w:type="spellEnd"/>
            <w:r w:rsidRPr="003C335B">
              <w:rPr>
                <w:rFonts w:ascii="Times New Roman" w:eastAsia="Times New Roman" w:hAnsi="Times New Roman" w:cs="Times New Roman"/>
                <w:kern w:val="0"/>
              </w:rPr>
              <w:t xml:space="preserve"> за воду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A84B4DA" w:rsidR="003C335B" w:rsidRDefault="003C335B" w:rsidP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t>4</w:t>
            </w:r>
            <w:r w:rsidRPr="00046BB7">
              <w:t>“ Cola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9FFCDAD" w:rsidR="003C335B" w:rsidRPr="003C335B" w:rsidRDefault="003C335B" w:rsidP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D319E61" w:rsidR="003C335B" w:rsidRPr="003C335B" w:rsidRDefault="003C335B" w:rsidP="003C335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3C335B" w:rsidRDefault="003C335B" w:rsidP="003C335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3C335B" w:rsidRDefault="003C335B" w:rsidP="003C335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3C335B" w:rsidRDefault="003C335B" w:rsidP="003C335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6CFD7" w14:textId="77777777" w:rsidR="007008EE" w:rsidRDefault="007008EE">
      <w:pPr>
        <w:spacing w:after="0" w:line="240" w:lineRule="auto"/>
      </w:pPr>
      <w:r>
        <w:separator/>
      </w:r>
    </w:p>
  </w:endnote>
  <w:endnote w:type="continuationSeparator" w:id="0">
    <w:p w14:paraId="1A7826D1" w14:textId="77777777" w:rsidR="007008EE" w:rsidRDefault="0070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E57E3" w14:textId="77777777" w:rsidR="007008EE" w:rsidRDefault="007008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B71EF3" w14:textId="77777777" w:rsidR="007008EE" w:rsidRDefault="0070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253053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C335B"/>
    <w:rsid w:val="005A4132"/>
    <w:rsid w:val="005B283E"/>
    <w:rsid w:val="005D0974"/>
    <w:rsid w:val="007008EE"/>
    <w:rsid w:val="00891B57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2025-06-27T09:56:00Z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